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3" w:type="dxa"/>
        <w:jc w:val="right"/>
        <w:tblInd w:w="16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03"/>
      </w:tblGrid>
      <w:tr w:rsidR="00F51000" w:rsidRPr="00C164AE" w:rsidTr="00C164AE">
        <w:trPr>
          <w:trHeight w:val="3469"/>
          <w:jc w:val="right"/>
        </w:trPr>
        <w:tc>
          <w:tcPr>
            <w:tcW w:w="86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Default="00F51000"/>
          <w:p w:rsidR="00C164AE" w:rsidRDefault="00C164AE" w:rsidP="00C164AE">
            <w:pPr>
              <w:ind w:right="-89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 w:rsidR="0080359C"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0359C"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МБОУСОШ № 1                                                                                                                                                                 </w:t>
            </w:r>
          </w:p>
          <w:p w:rsidR="00C164AE" w:rsidRDefault="00C164AE" w:rsidP="00C164AE">
            <w:pPr>
              <w:ind w:right="-89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им. К.Г. Мохова р.п. Башмаково                                                                                                </w:t>
            </w:r>
          </w:p>
          <w:p w:rsidR="00F51000" w:rsidRPr="00C164AE" w:rsidRDefault="00C164AE" w:rsidP="00C164AE">
            <w:pPr>
              <w:ind w:right="-89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Кутырчевой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F51000" w:rsidRPr="00C164AE" w:rsidRDefault="0080359C" w:rsidP="00C164A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______________________,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F51000" w:rsidRPr="00C164AE" w:rsidRDefault="00C164AE" w:rsidP="00C164A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, 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2A044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________________, ______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: ____________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44D">
        <w:rPr>
          <w:rFonts w:hAnsi="Times New Roman" w:cs="Times New Roman"/>
          <w:color w:val="000000"/>
          <w:sz w:val="24"/>
          <w:szCs w:val="24"/>
          <w:lang w:val="ru-RU"/>
        </w:rPr>
        <w:t>МБОУСОШ № 1 им. К.Г. Мохова р.п. Башмаково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брат/</w:t>
      </w:r>
      <w:proofErr w:type="spellStart"/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proofErr w:type="spellEnd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проживающи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предметов предметной области «Родной язык и родная литература»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1000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</w:t>
      </w:r>
      <w:r>
        <w:rPr>
          <w:rFonts w:hAnsi="Times New Roman" w:cs="Times New Roman"/>
          <w:color w:val="000000"/>
          <w:sz w:val="24"/>
          <w:szCs w:val="24"/>
        </w:rPr>
        <w:t>влению</w:t>
      </w:r>
      <w:proofErr w:type="spellEnd"/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1000" w:rsidRDefault="0080359C" w:rsidP="00C164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1000" w:rsidRDefault="0080359C" w:rsidP="00C164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__________;</w:t>
      </w:r>
    </w:p>
    <w:p w:rsidR="00F51000" w:rsidRPr="00C164AE" w:rsidRDefault="0080359C" w:rsidP="00C164A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9"/>
        <w:gridCol w:w="2913"/>
        <w:gridCol w:w="3858"/>
      </w:tblGrid>
      <w:tr w:rsidR="00F510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Default="0080359C" w:rsidP="00EA52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Default="0080359C" w:rsidP="00EA52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EA5227" w:rsidRDefault="0080359C" w:rsidP="00EA5227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1445EA" w:rsidRDefault="001445EA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МБОУСОШ № 1 им. К.Г. Мохова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08"/>
        <w:gridCol w:w="2744"/>
        <w:gridCol w:w="4228"/>
      </w:tblGrid>
      <w:tr w:rsidR="00F51000" w:rsidRPr="00144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proofErr w:type="gramStart"/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45517D" w:rsidRDefault="0045517D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517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МБОУСОШ № 1 им. К.Г. Мохова р.п. Башмаково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аботку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164AE">
        <w:rPr>
          <w:lang w:val="ru-RU"/>
        </w:rPr>
        <w:br/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64AE">
        <w:rPr>
          <w:lang w:val="ru-RU"/>
        </w:rPr>
        <w:br/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25"/>
        <w:gridCol w:w="2777"/>
        <w:gridCol w:w="4278"/>
      </w:tblGrid>
      <w:tr w:rsidR="00F51000" w:rsidRPr="004551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proofErr w:type="gramStart"/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80359C" w:rsidRPr="0045517D" w:rsidRDefault="0080359C">
      <w:pPr>
        <w:rPr>
          <w:lang w:val="ru-RU"/>
        </w:rPr>
      </w:pPr>
    </w:p>
    <w:sectPr w:rsidR="0080359C" w:rsidRPr="0045517D" w:rsidSect="0045517D">
      <w:pgSz w:w="11907" w:h="16839"/>
      <w:pgMar w:top="0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45EA"/>
    <w:rsid w:val="002A044D"/>
    <w:rsid w:val="002D33B1"/>
    <w:rsid w:val="002D3591"/>
    <w:rsid w:val="003514A0"/>
    <w:rsid w:val="0045517D"/>
    <w:rsid w:val="004F7E17"/>
    <w:rsid w:val="005A05CE"/>
    <w:rsid w:val="00653AF6"/>
    <w:rsid w:val="0080359C"/>
    <w:rsid w:val="00B73A5A"/>
    <w:rsid w:val="00C164AE"/>
    <w:rsid w:val="00E438A1"/>
    <w:rsid w:val="00EA5227"/>
    <w:rsid w:val="00F01E19"/>
    <w:rsid w:val="00F5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4</cp:revision>
  <dcterms:created xsi:type="dcterms:W3CDTF">2011-11-02T04:15:00Z</dcterms:created>
  <dcterms:modified xsi:type="dcterms:W3CDTF">2021-03-12T11:31:00Z</dcterms:modified>
</cp:coreProperties>
</file>